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D4" w:rsidRDefault="008A1854">
      <w:pPr>
        <w:pStyle w:val="ConsPlusTitle0"/>
        <w:jc w:val="center"/>
        <w:outlineLvl w:val="0"/>
      </w:pPr>
      <w:r>
        <w:t>Г</w:t>
      </w:r>
      <w:r>
        <w:t>ЕНЕРАЛЬНАЯ ПРОКУРАТУРА РОССИЙСКОЙ ФЕДЕРАЦИИ</w:t>
      </w:r>
    </w:p>
    <w:p w:rsidR="00F143D4" w:rsidRDefault="00F143D4">
      <w:pPr>
        <w:pStyle w:val="ConsPlusTitle0"/>
        <w:jc w:val="center"/>
      </w:pPr>
    </w:p>
    <w:p w:rsidR="00F143D4" w:rsidRDefault="008A1854">
      <w:pPr>
        <w:pStyle w:val="ConsPlusTitle0"/>
        <w:jc w:val="center"/>
      </w:pPr>
      <w:r>
        <w:t>ПРИКАЗ</w:t>
      </w:r>
    </w:p>
    <w:p w:rsidR="00F143D4" w:rsidRDefault="008A1854">
      <w:pPr>
        <w:pStyle w:val="ConsPlusTitle0"/>
        <w:jc w:val="center"/>
      </w:pPr>
      <w:r>
        <w:t xml:space="preserve">от 12 ноября 2018 г. </w:t>
      </w:r>
      <w:r w:rsidR="003E2EEB">
        <w:t>№</w:t>
      </w:r>
      <w:r>
        <w:t xml:space="preserve"> 751</w:t>
      </w:r>
    </w:p>
    <w:p w:rsidR="00F143D4" w:rsidRDefault="00F143D4">
      <w:pPr>
        <w:pStyle w:val="ConsPlusTitle0"/>
        <w:jc w:val="center"/>
      </w:pPr>
    </w:p>
    <w:p w:rsidR="00F143D4" w:rsidRDefault="008A1854">
      <w:pPr>
        <w:pStyle w:val="ConsPlusTitle0"/>
        <w:jc w:val="center"/>
      </w:pPr>
      <w:r>
        <w:t>ОБ УТВЕРЖДЕНИИ ПОЛОЖЕНИЯ</w:t>
      </w:r>
    </w:p>
    <w:p w:rsidR="00F143D4" w:rsidRDefault="008A1854">
      <w:pPr>
        <w:pStyle w:val="ConsPlusTitle0"/>
        <w:jc w:val="center"/>
      </w:pPr>
      <w:r>
        <w:t>О ПОРЯДКЕ УВЕДОМЛЕНИЯ РУКОВОДИТЕЛЕЙ (ПРЕДСТАВИТЕЛЕЙ</w:t>
      </w:r>
    </w:p>
    <w:p w:rsidR="00F143D4" w:rsidRDefault="008A1854">
      <w:pPr>
        <w:pStyle w:val="ConsPlusTitle0"/>
        <w:jc w:val="center"/>
      </w:pPr>
      <w:r>
        <w:t>НАНИМАТЕЛЯ) ОРГАНОВ И ОРГАНИЗАЦИЙ ПРОКУРАТУРЫ РОССИЙСКОЙ</w:t>
      </w:r>
    </w:p>
    <w:p w:rsidR="00F143D4" w:rsidRDefault="008A1854">
      <w:pPr>
        <w:pStyle w:val="ConsPlusTitle0"/>
        <w:jc w:val="center"/>
      </w:pPr>
      <w:r>
        <w:t>ФЕДЕРАЦИИ ПРОКУРОРСКИМИ РАБОТНИКАМИ, ФЕДЕ</w:t>
      </w:r>
      <w:r>
        <w:t>РАЛЬНЫМИ</w:t>
      </w:r>
    </w:p>
    <w:p w:rsidR="00F143D4" w:rsidRDefault="008A1854">
      <w:pPr>
        <w:pStyle w:val="ConsPlusTitle0"/>
        <w:jc w:val="center"/>
      </w:pPr>
      <w:r>
        <w:t>ГОСУДАРСТВЕННЫМИ ГРАЖДАНСКИМИ СЛУЖАЩИМИ И РАБОТНИКАМИ,</w:t>
      </w:r>
    </w:p>
    <w:p w:rsidR="00F143D4" w:rsidRDefault="008A1854">
      <w:pPr>
        <w:pStyle w:val="ConsPlusTitle0"/>
        <w:jc w:val="center"/>
      </w:pPr>
      <w:r>
        <w:t>ЗАМЕЩАЮЩИМИ ОТДЕЛЬНЫЕ ДОЛЖНОСТИ НА ОСНОВАНИИ ТРУДОВОГО</w:t>
      </w:r>
    </w:p>
    <w:p w:rsidR="00F143D4" w:rsidRDefault="008A1854">
      <w:pPr>
        <w:pStyle w:val="ConsPlusTitle0"/>
        <w:jc w:val="center"/>
      </w:pPr>
      <w:r>
        <w:t>ДОГОВОРА В УНИВЕРСИТЕТЕ ПРОКУРАТУРЫ РОССИЙСКОЙ ФЕДЕРАЦИИ,</w:t>
      </w:r>
    </w:p>
    <w:p w:rsidR="00F143D4" w:rsidRDefault="008A1854">
      <w:pPr>
        <w:pStyle w:val="ConsPlusTitle0"/>
        <w:jc w:val="center"/>
      </w:pPr>
      <w:r>
        <w:t>О ФАКТАХ ОБРАЩЕНИЯ К НИМ В ЦЕЛЯХ СКЛОНЕНИЯ К СОВЕРШЕНИЮ</w:t>
      </w:r>
    </w:p>
    <w:p w:rsidR="00F143D4" w:rsidRDefault="008A1854">
      <w:pPr>
        <w:pStyle w:val="ConsPlusTitle0"/>
        <w:jc w:val="center"/>
      </w:pPr>
      <w:r>
        <w:t>КОРРУПЦИОННЫХ ПРАВОНАРУ</w:t>
      </w:r>
      <w:r>
        <w:t>ШЕНИЙ И ОРГАНИЗАЦИИ ПРОВЕРКИ</w:t>
      </w:r>
    </w:p>
    <w:p w:rsidR="00F143D4" w:rsidRDefault="008A1854">
      <w:pPr>
        <w:pStyle w:val="ConsPlusTitle0"/>
        <w:jc w:val="center"/>
      </w:pPr>
      <w:r>
        <w:t>ПРЕДСТАВЛЕННЫХ СВЕДЕНИЙ</w:t>
      </w:r>
    </w:p>
    <w:p w:rsidR="00F143D4" w:rsidRDefault="00F143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17237" w:rsidRPr="00417237" w:rsidTr="00417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417237" w:rsidRDefault="00F143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417237" w:rsidRDefault="00F143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3D4" w:rsidRPr="00417237" w:rsidRDefault="001812DB">
            <w:pPr>
              <w:pStyle w:val="ConsPlusNormal0"/>
              <w:jc w:val="center"/>
            </w:pPr>
            <w:r w:rsidRPr="00417237">
              <w:t xml:space="preserve"> </w:t>
            </w:r>
            <w:r w:rsidR="008A1854" w:rsidRPr="00417237">
              <w:t>(</w:t>
            </w:r>
            <w:r w:rsidR="008A1854" w:rsidRPr="00417237">
              <w:t xml:space="preserve">в ред. </w:t>
            </w:r>
            <w:r w:rsidR="00B4052D">
              <w:t>п</w:t>
            </w:r>
            <w:r w:rsidR="008A1854" w:rsidRPr="00417237">
              <w:t xml:space="preserve">риказа Генпрокуратуры России от 12.02.2024 </w:t>
            </w:r>
            <w:r w:rsidR="003E2EEB" w:rsidRPr="00417237">
              <w:t>№</w:t>
            </w:r>
            <w:r w:rsidR="008A1854" w:rsidRPr="00417237">
              <w:t xml:space="preserve">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417237" w:rsidRDefault="00F143D4">
            <w:pPr>
              <w:pStyle w:val="ConsPlusNormal0"/>
            </w:pPr>
          </w:p>
        </w:tc>
      </w:tr>
    </w:tbl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В целях реализации части 5 статьи 9 и статьи 11.1</w:t>
      </w:r>
      <w:r w:rsidRPr="007505AA">
        <w:t xml:space="preserve"> Федерального закона от 25.12.2008 </w:t>
      </w:r>
      <w:r w:rsidR="003E2EEB" w:rsidRPr="007505AA">
        <w:t>№</w:t>
      </w:r>
      <w:r w:rsidRPr="007505AA">
        <w:t xml:space="preserve"> 273-ФЗ "О противодействии коррупции", подпункта "е" пункта 2 Указа Президента Российской Федерации от 12.08.2002 </w:t>
      </w:r>
      <w:r w:rsidR="003E2EEB" w:rsidRPr="007505AA">
        <w:t>№</w:t>
      </w:r>
      <w:r w:rsidRPr="007505AA">
        <w:t xml:space="preserve"> 885 "Об утверждении общих принципов служебного поведения государственных служащих", постановления Правит</w:t>
      </w:r>
      <w:r w:rsidRPr="007505AA">
        <w:t xml:space="preserve">ельства Российской Федерации от 05.07.2013 </w:t>
      </w:r>
      <w:r w:rsidR="003E2EEB" w:rsidRPr="007505AA">
        <w:t>№</w:t>
      </w:r>
      <w:r w:rsidRPr="007505AA">
        <w:t xml:space="preserve">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</w:t>
      </w:r>
      <w:r w:rsidRPr="007505AA">
        <w:t xml:space="preserve"> коррупции", руководствуясь пунктом 1 статьи 17 Федерального закона "О прокуратуре Российской Федерации", приказываю: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1. Утвердить </w:t>
      </w:r>
      <w:hyperlink w:anchor="P43" w:tooltip="ПОЛОЖЕНИЕ">
        <w:r w:rsidRPr="007505AA">
          <w:t>Положение</w:t>
        </w:r>
      </w:hyperlink>
      <w:r w:rsidRPr="007505AA">
        <w:t xml:space="preserve"> о порядке уведомления руководителей (представителей нанимателя) органов и </w:t>
      </w:r>
      <w:r w:rsidRPr="007505AA">
        <w:t>организаций прокуратуры Российской Федерации прокурорскими работниками, федеральными государственными гражданскими служащими и работниками, замещающими отдельные должности на основании трудового договора в Университете прокуратуры Российской Федерации, о ф</w:t>
      </w:r>
      <w:r w:rsidRPr="007505AA">
        <w:t>актах обращения к ним в целях склонения к совершению коррупционных правонарушений и организации проверки представленных сведений (далее - Положение).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2. Признать утратившими силу приказы Генерального прокурора Российской Федерации от 06.05.2009 </w:t>
      </w:r>
      <w:r w:rsidR="003E2EEB" w:rsidRPr="007505AA">
        <w:t>№</w:t>
      </w:r>
      <w:r w:rsidRPr="007505AA">
        <w:t xml:space="preserve"> 142 "О по</w:t>
      </w:r>
      <w:r w:rsidRPr="007505AA">
        <w:t>рядке уведомления прокурорскими работниками и федеральными государственными гражданскими служащими руководителей органов и учреждений прокуратуры Российской Федерации о фактах обращения к ним в целях склонения к совершению коррупционных правонарушений и ор</w:t>
      </w:r>
      <w:r w:rsidRPr="007505AA">
        <w:t xml:space="preserve">ганизации проверок поступающих уведомлений" и от 18.09.2015 </w:t>
      </w:r>
      <w:r w:rsidR="003E2EEB" w:rsidRPr="007505AA">
        <w:t>№</w:t>
      </w:r>
      <w:r w:rsidRPr="007505AA">
        <w:t xml:space="preserve"> 489 "Об утверждении Порядка уведомления работниками, замещающими отдельные должности на основании трудового договора в организациях, созданных для выполнения задач, поставленных перед прокуратур</w:t>
      </w:r>
      <w:r w:rsidRPr="007505AA">
        <w:t>ой Российской Федерации, о фактах обращения к ним каких-либо лиц в целях склонения к совершению коррупционных правонарушений и принятия мер по недопущению любой возможности возникновения конфликта интересов".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3. Заместителю Генерального прокурора Российско</w:t>
      </w:r>
      <w:r w:rsidRPr="007505AA">
        <w:t>й Федерации - Главному военному прокурору, прокурорам субъектов Российской Федерации и приравненным к ним специализированным прокурорам разработать порядок уведомления руководителей (представителей нанимателя) органов прокуратуры Российской Федерации проку</w:t>
      </w:r>
      <w:r w:rsidRPr="007505AA">
        <w:t xml:space="preserve">рорскими работниками и федеральными государственными гражданскими служащими о фактах обращения к ним в целях склонения к совершению коррупционных правонарушений, перечень сведений, </w:t>
      </w:r>
      <w:r w:rsidRPr="007505AA">
        <w:lastRenderedPageBreak/>
        <w:t>содержащихся в уведомлениях, порядок организации проверки этих сведений и р</w:t>
      </w:r>
      <w:r w:rsidRPr="007505AA">
        <w:t>егистрации уведомлений.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Для обеспечения единого порядка при разработке соответствующих приказов руководствоваться </w:t>
      </w:r>
      <w:hyperlink w:anchor="P43" w:tooltip="ПОЛОЖЕНИЕ">
        <w:r w:rsidRPr="007505AA">
          <w:t>Положением</w:t>
        </w:r>
      </w:hyperlink>
      <w:r w:rsidRPr="007505AA">
        <w:t>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4. Контроль за исполнением настоящего приказа возложить на заместителя Генерального проку</w:t>
      </w:r>
      <w:r w:rsidRPr="007505AA">
        <w:t>рора Российской Федерации, курирующего работу с кадрами.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5. Приказ опубликовать в журнале "Законность" и разместить на официальном сайте Генеральной прокуратуры Российской Федерации в информационно-телекоммуникационной сети "Интернет".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Приказ направить зам</w:t>
      </w:r>
      <w:r w:rsidRPr="007505AA">
        <w:t>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</w:t>
      </w:r>
      <w:r w:rsidRPr="007505AA">
        <w:t>авненным к ним военным и иным специализированным прокурорам, прокурору комплекса "Байконур", которым довести его содержание до сведения подчиненных работников.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jc w:val="right"/>
      </w:pPr>
      <w:r w:rsidRPr="007505AA">
        <w:t>Генеральный прокурор</w:t>
      </w:r>
    </w:p>
    <w:p w:rsidR="00F143D4" w:rsidRPr="007505AA" w:rsidRDefault="008A1854">
      <w:pPr>
        <w:pStyle w:val="ConsPlusNormal0"/>
        <w:jc w:val="right"/>
      </w:pPr>
      <w:r w:rsidRPr="007505AA">
        <w:t>Российской Федерации</w:t>
      </w:r>
    </w:p>
    <w:p w:rsidR="00F143D4" w:rsidRPr="007505AA" w:rsidRDefault="008A1854">
      <w:pPr>
        <w:pStyle w:val="ConsPlusNormal0"/>
        <w:jc w:val="right"/>
      </w:pPr>
      <w:r w:rsidRPr="007505AA">
        <w:t>действительный государственный</w:t>
      </w:r>
    </w:p>
    <w:p w:rsidR="00F143D4" w:rsidRPr="007505AA" w:rsidRDefault="008A1854">
      <w:pPr>
        <w:pStyle w:val="ConsPlusNormal0"/>
        <w:jc w:val="right"/>
      </w:pPr>
      <w:r w:rsidRPr="007505AA">
        <w:t>советник юстиции</w:t>
      </w:r>
    </w:p>
    <w:p w:rsidR="00F143D4" w:rsidRPr="007505AA" w:rsidRDefault="008A1854">
      <w:pPr>
        <w:pStyle w:val="ConsPlusNormal0"/>
        <w:jc w:val="right"/>
      </w:pPr>
      <w:r w:rsidRPr="007505AA">
        <w:t>Ю.Я.Ч</w:t>
      </w:r>
      <w:r w:rsidRPr="007505AA">
        <w:t>АЙКА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Default="00F143D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Pr="007505AA" w:rsidRDefault="00970B1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jc w:val="right"/>
        <w:outlineLvl w:val="0"/>
      </w:pPr>
      <w:r w:rsidRPr="007505AA">
        <w:lastRenderedPageBreak/>
        <w:t>Утверждено</w:t>
      </w:r>
    </w:p>
    <w:p w:rsidR="00F143D4" w:rsidRPr="007505AA" w:rsidRDefault="008A1854">
      <w:pPr>
        <w:pStyle w:val="ConsPlusNormal0"/>
        <w:jc w:val="right"/>
      </w:pPr>
      <w:r w:rsidRPr="007505AA">
        <w:t>приказом Генерального прокурора</w:t>
      </w:r>
    </w:p>
    <w:p w:rsidR="00F143D4" w:rsidRPr="007505AA" w:rsidRDefault="008A1854">
      <w:pPr>
        <w:pStyle w:val="ConsPlusNormal0"/>
        <w:jc w:val="right"/>
      </w:pPr>
      <w:r w:rsidRPr="007505AA">
        <w:t>Российской Федерации</w:t>
      </w:r>
    </w:p>
    <w:p w:rsidR="00F143D4" w:rsidRPr="007505AA" w:rsidRDefault="008A1854">
      <w:pPr>
        <w:pStyle w:val="ConsPlusNormal0"/>
        <w:jc w:val="right"/>
      </w:pPr>
      <w:r w:rsidRPr="007505AA">
        <w:t xml:space="preserve">от 12.11.2018 </w:t>
      </w:r>
      <w:r w:rsidR="003E2EEB" w:rsidRPr="007505AA">
        <w:t>№</w:t>
      </w:r>
      <w:r w:rsidRPr="007505AA">
        <w:t xml:space="preserve"> 751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</w:pPr>
      <w:bookmarkStart w:id="0" w:name="P43"/>
      <w:bookmarkEnd w:id="0"/>
      <w:r w:rsidRPr="007505AA">
        <w:t>ПОЛОЖЕНИЕ</w:t>
      </w:r>
    </w:p>
    <w:p w:rsidR="00F143D4" w:rsidRPr="007505AA" w:rsidRDefault="008A1854">
      <w:pPr>
        <w:pStyle w:val="ConsPlusTitle0"/>
        <w:jc w:val="center"/>
      </w:pPr>
      <w:r w:rsidRPr="007505AA">
        <w:t>О ПОРЯДКЕ УВЕДОМЛЕНИЯ РУКОВОДИТЕЛЕЙ (ПРЕДСТАВИТЕЛЕЙ</w:t>
      </w:r>
    </w:p>
    <w:p w:rsidR="00F143D4" w:rsidRPr="007505AA" w:rsidRDefault="008A1854">
      <w:pPr>
        <w:pStyle w:val="ConsPlusTitle0"/>
        <w:jc w:val="center"/>
      </w:pPr>
      <w:r w:rsidRPr="007505AA">
        <w:t>НАНИМАТЕЛЯ) ОРГАНОВ И ОРГАНИЗАЦИЙ ПРОКУРАТУРЫ РОССИЙСКОЙ</w:t>
      </w:r>
    </w:p>
    <w:p w:rsidR="00F143D4" w:rsidRPr="007505AA" w:rsidRDefault="008A1854">
      <w:pPr>
        <w:pStyle w:val="ConsPlusTitle0"/>
        <w:jc w:val="center"/>
      </w:pPr>
      <w:r w:rsidRPr="007505AA">
        <w:t>ФЕДЕРАЦИИ ПРОКУРОРСКИМИ РАБОТНИКАМИ, ФЕДЕРАЛЬНЫМИ</w:t>
      </w:r>
    </w:p>
    <w:p w:rsidR="00F143D4" w:rsidRPr="007505AA" w:rsidRDefault="008A1854">
      <w:pPr>
        <w:pStyle w:val="ConsPlusTitle0"/>
        <w:jc w:val="center"/>
      </w:pPr>
      <w:r w:rsidRPr="007505AA">
        <w:t>ГОСУДАРСТВЕННЫМИ ГРАЖДАНСКИМИ СЛУЖАЩИМИ И РАБОТНИКАМИ,</w:t>
      </w:r>
    </w:p>
    <w:p w:rsidR="00F143D4" w:rsidRPr="007505AA" w:rsidRDefault="008A1854">
      <w:pPr>
        <w:pStyle w:val="ConsPlusTitle0"/>
        <w:jc w:val="center"/>
      </w:pPr>
      <w:r w:rsidRPr="007505AA">
        <w:t>ЗАМЕЩАЮЩИМИ ОТДЕЛЬНЫЕ ДОЛЖНОСТИ НА ОСНОВАНИИ ТРУДОВОГО</w:t>
      </w:r>
    </w:p>
    <w:p w:rsidR="00F143D4" w:rsidRPr="007505AA" w:rsidRDefault="008A1854">
      <w:pPr>
        <w:pStyle w:val="ConsPlusTitle0"/>
        <w:jc w:val="center"/>
      </w:pPr>
      <w:r w:rsidRPr="007505AA">
        <w:t>ДОГОВОРА В УНИВЕРСИТЕТЕ ПРОКУРАТУРЫ РОССИЙСКОЙ ФЕДЕРАЦИИ,</w:t>
      </w:r>
    </w:p>
    <w:p w:rsidR="00F143D4" w:rsidRPr="007505AA" w:rsidRDefault="008A1854">
      <w:pPr>
        <w:pStyle w:val="ConsPlusTitle0"/>
        <w:jc w:val="center"/>
      </w:pPr>
      <w:r w:rsidRPr="007505AA">
        <w:t>О ФАКТАХ ОБРАЩЕНИЯ К НИМ В ЦЕЛЯХ СКЛОН</w:t>
      </w:r>
      <w:r w:rsidRPr="007505AA">
        <w:t>ЕНИЯ К СОВЕРШЕНИЮ</w:t>
      </w:r>
    </w:p>
    <w:p w:rsidR="00F143D4" w:rsidRPr="007505AA" w:rsidRDefault="008A1854">
      <w:pPr>
        <w:pStyle w:val="ConsPlusTitle0"/>
        <w:jc w:val="center"/>
      </w:pPr>
      <w:r w:rsidRPr="007505AA">
        <w:t>КОРРУПЦИОННЫХ ПРАВОНАРУШЕНИЙ И ОРГАНИЗАЦИИ ПРОВЕРКИ</w:t>
      </w:r>
    </w:p>
    <w:p w:rsidR="00F143D4" w:rsidRPr="007505AA" w:rsidRDefault="008A1854">
      <w:pPr>
        <w:pStyle w:val="ConsPlusTitle0"/>
        <w:jc w:val="center"/>
      </w:pPr>
      <w:r w:rsidRPr="007505AA">
        <w:t>ПРЕДСТАВЛЕННЫХ СВЕДЕНИЙ</w:t>
      </w:r>
    </w:p>
    <w:p w:rsidR="00F143D4" w:rsidRPr="007505AA" w:rsidRDefault="00F143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505AA" w:rsidRPr="007505AA" w:rsidTr="004172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43D4" w:rsidRPr="007505AA" w:rsidRDefault="001D5E6E">
            <w:pPr>
              <w:pStyle w:val="ConsPlusNormal0"/>
              <w:jc w:val="center"/>
            </w:pPr>
            <w:r w:rsidRPr="007505AA">
              <w:t xml:space="preserve"> </w:t>
            </w:r>
            <w:r w:rsidR="008A1854" w:rsidRPr="007505AA">
              <w:t>(</w:t>
            </w:r>
            <w:r w:rsidR="008A1854" w:rsidRPr="007505AA">
              <w:t xml:space="preserve">в ред. </w:t>
            </w:r>
            <w:r w:rsidR="00B4052D">
              <w:t>п</w:t>
            </w:r>
            <w:r w:rsidR="008A1854" w:rsidRPr="007505AA">
              <w:t xml:space="preserve">риказа Генпрокуратуры России от 12.02.2024 </w:t>
            </w:r>
            <w:r w:rsidR="003E2EEB" w:rsidRPr="007505AA">
              <w:t>№</w:t>
            </w:r>
            <w:r w:rsidR="008A1854" w:rsidRPr="007505AA">
              <w:t xml:space="preserve"> 114)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3D4" w:rsidRPr="007505AA" w:rsidRDefault="00F143D4">
            <w:pPr>
              <w:pStyle w:val="ConsPlusNormal0"/>
            </w:pPr>
          </w:p>
        </w:tc>
      </w:tr>
    </w:tbl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  <w:outlineLvl w:val="1"/>
      </w:pPr>
      <w:r w:rsidRPr="007505AA">
        <w:t>1. Общие положения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1.1. Настоящее Положение регламентирует процедуры уведомления руководителей (представителей нанимателя) органов и организаций прокуратуры Российской Федерации (далее - органы и организации прокуратуры) прокурорскими работниками, федеральными государственны</w:t>
      </w:r>
      <w:r w:rsidRPr="007505AA">
        <w:t>ми гражданскими служащими (далее - федеральные государственные служащие) и работниками, замещающими отдельные должности на основании трудового договора в Университете прокуратуры Российской Федерации, о фактах обращения в целях склонения их к совершению ко</w:t>
      </w:r>
      <w:r w:rsidRPr="007505AA">
        <w:t>ррупционных правонарушений, а также регистрации таких уведомлений и организации проверки представленных сведений.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К работникам Университета прокуратуры Российской Федерации, замещающим отдельные должности на основании трудового договора (далее - иные работ</w:t>
      </w:r>
      <w:r w:rsidRPr="007505AA">
        <w:t>ники), относятся работники, указанные в пункте 3.2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</w:t>
      </w:r>
      <w:r w:rsidRPr="007505AA">
        <w:t>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приказом Генерального прокурора Российской Федерации от</w:t>
      </w:r>
      <w:r w:rsidRPr="007505AA">
        <w:t xml:space="preserve"> 29.10.2015 </w:t>
      </w:r>
      <w:r w:rsidR="003E2EEB" w:rsidRPr="007505AA">
        <w:t>№</w:t>
      </w:r>
      <w:r w:rsidRPr="007505AA">
        <w:t xml:space="preserve"> 603.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1.2. Федеральные государственные служащие и иные работники обязаны уведомлять руководителей (представителей нанимателя) органов и организаций прокуратуры обо всех случаях обращения к ним каких-либо лиц в целях склонения к совершению корр</w:t>
      </w:r>
      <w:r w:rsidRPr="007505AA">
        <w:t>упционных правонарушений, за исключением случаев, когда по данным фактам проведена или проводится проверка.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  <w:outlineLvl w:val="1"/>
      </w:pPr>
      <w:r w:rsidRPr="007505AA">
        <w:t>2. Порядок подачи уведомления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2.1. Уведомление федеральными государственными служащими и иными работниками руководителей органов и организаций прокуратуры о фактах обращения к ним в целях склонения к совершению коррупционных правонарушений (далее - уведомление) оформляется в письменной</w:t>
      </w:r>
      <w:r w:rsidRPr="007505AA">
        <w:t xml:space="preserve"> форме по установленному образцу </w:t>
      </w:r>
      <w:hyperlink w:anchor="P136" w:tooltip="                                Уведомление">
        <w:r w:rsidRPr="007505AA">
          <w:t xml:space="preserve">(приложение </w:t>
        </w:r>
        <w:r w:rsidR="003E2EEB" w:rsidRPr="007505AA">
          <w:t>№</w:t>
        </w:r>
        <w:r w:rsidRPr="007505AA">
          <w:t xml:space="preserve"> 1)</w:t>
        </w:r>
      </w:hyperlink>
      <w:r w:rsidRPr="007505AA">
        <w:t xml:space="preserve"> и направляется: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bookmarkStart w:id="1" w:name="P65"/>
      <w:bookmarkEnd w:id="1"/>
      <w:r w:rsidRPr="007505AA">
        <w:lastRenderedPageBreak/>
        <w:t>Генеральному прокурору Российской Федерации - прокурорскими работниками Генеральной прокуратуры Российской Федерац</w:t>
      </w:r>
      <w:r w:rsidRPr="007505AA">
        <w:t>ии, федеральными государственными гражданскими служащими категории "руководители" высшей группы должностей гражданской службы в Генеральной прокуратуре Российской Федерации, ректором, проректорами, проректором - директором Научно-исследовательского институ</w:t>
      </w:r>
      <w:r w:rsidRPr="007505AA">
        <w:t>та, директорами и заместителями директоров институтов (филиалов) Университета прокуратуры Российской Федерации, прокурорами субъектов Российской Федерации, приравненными к ним специализированными прокурорами, их заместителями, прокурором комплекса "Байкону</w:t>
      </w:r>
      <w:r w:rsidRPr="007505AA">
        <w:t>р";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заместителю Генерального прокурора Российской Федерации, курирующему работу с кадрами, - федеральными государственными гражданскими служащими Генеральной прокуратуры Российской Федерации, за исключением федеральных государственных гражданских служащих,</w:t>
      </w:r>
      <w:r w:rsidRPr="007505AA">
        <w:t xml:space="preserve"> указанных в </w:t>
      </w:r>
      <w:hyperlink w:anchor="P65" w:tooltip="Генеральному прокурору Российской Федерации - прокурорскими работниками Генеральной прокуратуры Российской Федерации, федеральными государственными гражданскими служащими категории &quot;руководители&quot; высшей группы должностей гражданской службы в Генеральной прокур">
        <w:r w:rsidRPr="007505AA">
          <w:t>абзаце втором</w:t>
        </w:r>
      </w:hyperlink>
      <w:r w:rsidRPr="007505AA">
        <w:t xml:space="preserve"> настоящего пункта, прокурорскими работниками прокуратуры комплекса "Байконур";</w:t>
      </w:r>
    </w:p>
    <w:p w:rsidR="00F143D4" w:rsidRPr="007505AA" w:rsidRDefault="008A1854">
      <w:pPr>
        <w:pStyle w:val="ConsPlusNormal0"/>
        <w:jc w:val="both"/>
      </w:pPr>
      <w:r w:rsidRPr="007505AA">
        <w:t xml:space="preserve">(в ред. Приказа Генпрокуратуры России от 12.02.2024 </w:t>
      </w:r>
      <w:r w:rsidR="003E2EEB" w:rsidRPr="007505AA">
        <w:t>№</w:t>
      </w:r>
      <w:r w:rsidRPr="007505AA">
        <w:t xml:space="preserve"> 114)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абзац утратил силу. - Приказ Генпрокуратуры России от</w:t>
      </w:r>
      <w:r w:rsidRPr="007505AA">
        <w:t xml:space="preserve"> 12.02.2024 </w:t>
      </w:r>
      <w:r w:rsidR="003E2EEB" w:rsidRPr="007505AA">
        <w:t>№</w:t>
      </w:r>
      <w:r w:rsidRPr="007505AA">
        <w:t xml:space="preserve"> 114;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ректору Университета прокуратуры Российской Федерации - прокурорскими работниками, за исключением указанных в </w:t>
      </w:r>
      <w:hyperlink w:anchor="P65" w:tooltip="Генеральному прокурору Российской Федерации - прокурорскими работниками Генеральной прокуратуры Российской Федерации, федеральными государственными гражданскими служащими категории &quot;руководители&quot; высшей группы должностей гражданской службы в Генеральной прокур">
        <w:r w:rsidRPr="007505AA">
          <w:t>абзаце втором</w:t>
        </w:r>
      </w:hyperlink>
      <w:r w:rsidRPr="007505AA">
        <w:t xml:space="preserve"> настоящего пункта, и иными работниками Университета прокуратуры Российской </w:t>
      </w:r>
      <w:r w:rsidRPr="007505AA">
        <w:t>Федерации;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прокурорам субъектов Российской Федерации, приравненным к ним специализированным прокурорам, прокурору комплекса "Байконур" - прокурорскими работниками прокуратур субъектов Российской Федерации, приравненных к ним специализированных прокуратур и</w:t>
      </w:r>
      <w:r w:rsidRPr="007505AA">
        <w:t xml:space="preserve"> федеральными государственными гражданскими служащими, проходящими службу в соответствующих прокуратурах.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2.2. Направленные Генеральному прокурору Российской Федерации уведомления по его поручению могут быть рассмотрены заместителем Генерального прокурора </w:t>
      </w:r>
      <w:r w:rsidRPr="007505AA">
        <w:t>Российской Федерации, курирующим вопросы кадровой работы.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 xml:space="preserve">2.3. В уведомлении указываются сведения в соответствии с </w:t>
      </w:r>
      <w:hyperlink w:anchor="P200" w:tooltip="ПЕРЕЧЕНЬ">
        <w:r w:rsidRPr="007505AA">
          <w:t xml:space="preserve">приложением </w:t>
        </w:r>
        <w:r w:rsidR="003E2EEB" w:rsidRPr="007505AA">
          <w:t>№</w:t>
        </w:r>
        <w:r w:rsidRPr="007505AA">
          <w:t xml:space="preserve"> 2</w:t>
        </w:r>
      </w:hyperlink>
      <w:r w:rsidRPr="007505AA">
        <w:t xml:space="preserve"> к настоящему Положению.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  <w:outlineLvl w:val="1"/>
      </w:pPr>
      <w:r w:rsidRPr="007505AA">
        <w:t>3. Сроки и порядок подачи уведомления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3.1. О факте поступл</w:t>
      </w:r>
      <w:r w:rsidRPr="007505AA">
        <w:t xml:space="preserve">ения обращения в целях склонения к совершению коррупционных правонарушений федеральные государственные служащие или иные работники уведомляют руководителей (представителя нанимателя) органов и организаций прокуратуры не позднее рабочего дня, следующего за </w:t>
      </w:r>
      <w:r w:rsidRPr="007505AA">
        <w:t>днем обращения в целях склонения к совершению коррупционных правонарушений, а в случае нахождения в отпуске, служебной командировке или отсутствия в связи с нетрудоспособностью - в первый рабочий день после возвращения из командировки и (или) выхода на слу</w:t>
      </w:r>
      <w:r w:rsidRPr="007505AA">
        <w:t>жбу.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3.2. В случае поступления обращения в целях склонения к совершению коррупционных правонарушений в выходной или нерабочий праздничный день федеральные государственные служащие или иные работники уведомляют руководителей (представителя нанимателя) орган</w:t>
      </w:r>
      <w:r w:rsidRPr="007505AA">
        <w:t>ов и организаций прокуратуры в следующий за ним первый рабочий день.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3.3. Уведомление, переданное руководителям (представителю нанимателя) органов и организаций прокуратуры, считается поданным со дня его регистрации.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lastRenderedPageBreak/>
        <w:t>3.4. При передаче уведомления посредств</w:t>
      </w:r>
      <w:r w:rsidRPr="007505AA">
        <w:t>ом почтового отправления, по каналам факсимильной связи либо через официальные сайты днем подачи уведомления считается день его отправления независимо от даты фактического поступления в органы и организации прокуратуры.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  <w:outlineLvl w:val="1"/>
      </w:pPr>
      <w:r w:rsidRPr="007505AA">
        <w:t>4. Регистрация уведомлений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4.1. Уведомления подлежат обязательной регистрации в журнале регистрации уведомлений руководителей (представителей нанимателя) органов и организаций прокуратуры Российской Федерации прокурорскими работниками, федеральными государственными гражданскими служ</w:t>
      </w:r>
      <w:r w:rsidRPr="007505AA">
        <w:t xml:space="preserve">ащими и работниками, замещающими отдельные должности на основании трудового договора в Университете прокуратуры Российской Федерации, о фактах обращения к ним в целях склонения к совершению коррупционных правонарушений </w:t>
      </w:r>
      <w:hyperlink w:anchor="P242" w:tooltip="ЖУРНАЛ">
        <w:r w:rsidRPr="007505AA">
          <w:t xml:space="preserve">(приложение </w:t>
        </w:r>
        <w:r w:rsidR="003E2EEB" w:rsidRPr="007505AA">
          <w:t>№</w:t>
        </w:r>
        <w:r w:rsidRPr="007505AA">
          <w:t xml:space="preserve"> 3)</w:t>
        </w:r>
      </w:hyperlink>
      <w:r w:rsidRPr="007505AA">
        <w:t xml:space="preserve"> (далее - журнал), который должен быть прошит и пронумерован, а также заверен оттиском печати кадрового подразделения органов и организаций прокуратуры.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4.2. Регистрация уведомлений в журнале и его ведение осуществляются подразделением (д</w:t>
      </w:r>
      <w:r w:rsidRPr="007505AA">
        <w:t>олжностным лицом), ответственным за профилактику коррупционных и иных правонарушений.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  <w:outlineLvl w:val="1"/>
      </w:pPr>
      <w:r w:rsidRPr="007505AA">
        <w:t>5. Порядок разрешения уведомлений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>5.1. Проверка сведений, содержащихся в уведомлениях федеральных государственных служащих и иных работников, осуществляется в течение т</w:t>
      </w:r>
      <w:r w:rsidRPr="007505AA">
        <w:t>ридцати суток со дня регистрации в журнале: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в Генеральной прокуратуре Российской Федерации - управлением служебных проверок и профилактики коррупционных и иных правонарушений Главного управления кадров;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в Университете прокуратуры Российской Федерации, прокуратурах субъектов Российской Федерации, приравненных к ним специализированных прокуратурах, прокуратуре комплекса "Байконур" - подразделением (должностным лицом), ответственным за профилактику коррупцио</w:t>
      </w:r>
      <w:r w:rsidRPr="007505AA">
        <w:t>нных и иных правонарушений.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При наличии оснований срок проверки может быть продлен по рапорту начальника управления служебных проверок и профилактики коррупционных и иных правонарушений Главного управления кадров - заместителем Генерального прокурора Росси</w:t>
      </w:r>
      <w:r w:rsidRPr="007505AA">
        <w:t>йской Федерации, курирующим работу с кадрами, рапорту руководителя подразделения (должностного лица), ответственного за профилактику коррупционных и иных правонарушений, - ректором Университета прокуратуры Российской Федерации, прокурором субъекта Российск</w:t>
      </w:r>
      <w:r w:rsidRPr="007505AA">
        <w:t>ой Федерации, приравненным к нему специализированным прокурором, прокурором комплекса "Байконур".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5.2. В случае необходимости к проведению проверочных мероприятий привлекаются структурные подразделения по согласованию с руководителями этих подразделений, п</w:t>
      </w:r>
      <w:r w:rsidRPr="007505AA">
        <w:t>рокуратуры субъектов Российской Федерации и приравненные к ним специализированные прокуратуры, а также осуществляется взаимодействие с органами государственной власти Российской Федерации.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5.3. Результаты проверки докладываются: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в Генеральной прокуратуре Р</w:t>
      </w:r>
      <w:r w:rsidRPr="007505AA">
        <w:t xml:space="preserve">оссийской Федерации начальником Главного управления кадров - заместителю Генерального прокурора Российской Федерации, курирующему работу с кадрами. В случае проведения проверок по уведомлениям, поданным в соответствии с </w:t>
      </w:r>
      <w:hyperlink w:anchor="P65" w:tooltip="Генеральному прокурору Российской Федерации - прокурорскими работниками Генеральной прокуратуры Российской Федерации, федеральными государственными гражданскими служащими категории &quot;руководители&quot; высшей группы должностей гражданской службы в Генеральной прокур">
        <w:r w:rsidRPr="007505AA">
          <w:t>абзацем вторым пункта 2.1</w:t>
        </w:r>
      </w:hyperlink>
      <w:r w:rsidRPr="007505AA">
        <w:t xml:space="preserve"> настоящего Положения, результаты проверки докладываются Генеральному прокурору Российской Федерации заместителем Генерального прокурора Российской Федерации, </w:t>
      </w:r>
      <w:r w:rsidRPr="007505AA">
        <w:lastRenderedPageBreak/>
        <w:t>курирующим вопросы кадровой работы;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в Университете прокуратуры Российс</w:t>
      </w:r>
      <w:r w:rsidRPr="007505AA">
        <w:t>кой Федерации, прокуратурах субъектов Российской Федерации, приравненных к ним специализированных прокуратурах, прокуратуре комплекса "Байконур" руководителем подразделения (должностным лицом), ответственным за профилактику коррупционных и иных правонаруше</w:t>
      </w:r>
      <w:r w:rsidRPr="007505AA">
        <w:t>ний, - ректору Университета прокуратуры Российской Федерации, руководителю соответствующего органа прокуратуры Российской Федерации.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С учетом результатов проверки управлением служебных проверок и профилактики коррупционных и иных правонарушений Главного уп</w:t>
      </w:r>
      <w:r w:rsidRPr="007505AA">
        <w:t>равления кадров, руководителем подразделения (должностным лицом), ответственным за профилактику коррупционных и иных правонарушений, принимаются меры, направленные на предупреждение коррупционного правонарушения, пресечение вмешательства в деятельность орг</w:t>
      </w:r>
      <w:r w:rsidRPr="007505AA">
        <w:t>анов и организаций прокуратуры. При выявлении признаков преступления материалы проверки в установленном порядке направляются в правоохранительные органы Российской Федерации.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5.4. В случае установления причастности к правонарушению федеральных государствен</w:t>
      </w:r>
      <w:r w:rsidRPr="007505AA">
        <w:t xml:space="preserve">ных служащих и иных работников органов и организаций прокуратуры соответствующие проверки в отношении этих лиц проводятся в порядке, предусмотренном Указом Президента Российской Федерации от 21.09.2009 </w:t>
      </w:r>
      <w:r w:rsidR="003E2EEB" w:rsidRPr="007505AA">
        <w:t>№</w:t>
      </w:r>
      <w:r w:rsidRPr="007505AA">
        <w:t xml:space="preserve"> 1065 "О проверке достоверности и полноты сведений, п</w:t>
      </w:r>
      <w:r w:rsidRPr="007505AA">
        <w:t>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и иными организационно-ра</w:t>
      </w:r>
      <w:r w:rsidRPr="007505AA">
        <w:t>спорядительными документами Генеральной прокуратуры Российской Федерации.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Default="00F143D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Pr="007505AA" w:rsidRDefault="00970B14">
      <w:pPr>
        <w:pStyle w:val="ConsPlusNormal0"/>
        <w:jc w:val="both"/>
      </w:pPr>
    </w:p>
    <w:p w:rsidR="00F143D4" w:rsidRPr="007505AA" w:rsidRDefault="008A1854">
      <w:pPr>
        <w:pStyle w:val="ConsPlusNormal0"/>
        <w:jc w:val="right"/>
        <w:outlineLvl w:val="1"/>
      </w:pPr>
      <w:r w:rsidRPr="007505AA">
        <w:lastRenderedPageBreak/>
        <w:t xml:space="preserve">Приложение </w:t>
      </w:r>
      <w:r w:rsidR="003E2EEB" w:rsidRPr="007505AA">
        <w:t>№</w:t>
      </w:r>
      <w:r w:rsidRPr="007505AA">
        <w:t xml:space="preserve"> 1</w:t>
      </w:r>
    </w:p>
    <w:p w:rsidR="00F143D4" w:rsidRPr="007505AA" w:rsidRDefault="008A1854">
      <w:pPr>
        <w:pStyle w:val="ConsPlusNormal0"/>
        <w:jc w:val="right"/>
      </w:pPr>
      <w:r w:rsidRPr="007505AA">
        <w:t>к Положению о порядке уведомления</w:t>
      </w:r>
    </w:p>
    <w:p w:rsidR="00F143D4" w:rsidRPr="007505AA" w:rsidRDefault="008A1854">
      <w:pPr>
        <w:pStyle w:val="ConsPlusNormal0"/>
        <w:jc w:val="right"/>
      </w:pPr>
      <w:r w:rsidRPr="007505AA">
        <w:t>руководителей (представителей</w:t>
      </w:r>
    </w:p>
    <w:p w:rsidR="00F143D4" w:rsidRPr="007505AA" w:rsidRDefault="008A1854">
      <w:pPr>
        <w:pStyle w:val="ConsPlusNormal0"/>
        <w:jc w:val="right"/>
      </w:pPr>
      <w:r w:rsidRPr="007505AA">
        <w:t>нанимателя) органов и организаций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</w:t>
      </w:r>
    </w:p>
    <w:p w:rsidR="00F143D4" w:rsidRPr="007505AA" w:rsidRDefault="008A1854">
      <w:pPr>
        <w:pStyle w:val="ConsPlusNormal0"/>
        <w:jc w:val="right"/>
      </w:pPr>
      <w:r w:rsidRPr="007505AA">
        <w:t>прокурорскими работниками,</w:t>
      </w:r>
    </w:p>
    <w:p w:rsidR="00F143D4" w:rsidRPr="007505AA" w:rsidRDefault="008A1854">
      <w:pPr>
        <w:pStyle w:val="ConsPlusNormal0"/>
        <w:jc w:val="right"/>
      </w:pPr>
      <w:r w:rsidRPr="007505AA">
        <w:t>феде</w:t>
      </w:r>
      <w:r w:rsidRPr="007505AA">
        <w:t>ральными государственными</w:t>
      </w:r>
    </w:p>
    <w:p w:rsidR="00F143D4" w:rsidRPr="007505AA" w:rsidRDefault="008A1854">
      <w:pPr>
        <w:pStyle w:val="ConsPlusNormal0"/>
        <w:jc w:val="right"/>
      </w:pPr>
      <w:r w:rsidRPr="007505AA">
        <w:t>гражданскими служащими</w:t>
      </w:r>
    </w:p>
    <w:p w:rsidR="00F143D4" w:rsidRPr="007505AA" w:rsidRDefault="008A1854">
      <w:pPr>
        <w:pStyle w:val="ConsPlusNormal0"/>
        <w:jc w:val="right"/>
      </w:pPr>
      <w:r w:rsidRPr="007505AA">
        <w:t>и работниками, замещающими</w:t>
      </w:r>
    </w:p>
    <w:p w:rsidR="00F143D4" w:rsidRPr="007505AA" w:rsidRDefault="008A1854">
      <w:pPr>
        <w:pStyle w:val="ConsPlusNormal0"/>
        <w:jc w:val="right"/>
      </w:pPr>
      <w:r w:rsidRPr="007505AA">
        <w:t>отдельные должности на основании</w:t>
      </w:r>
    </w:p>
    <w:p w:rsidR="00F143D4" w:rsidRPr="007505AA" w:rsidRDefault="008A1854">
      <w:pPr>
        <w:pStyle w:val="ConsPlusNormal0"/>
        <w:jc w:val="right"/>
      </w:pPr>
      <w:r w:rsidRPr="007505AA">
        <w:t>трудового договора в Университете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Федерации,</w:t>
      </w:r>
    </w:p>
    <w:p w:rsidR="00F143D4" w:rsidRPr="007505AA" w:rsidRDefault="008A1854">
      <w:pPr>
        <w:pStyle w:val="ConsPlusNormal0"/>
        <w:jc w:val="right"/>
      </w:pPr>
      <w:r w:rsidRPr="007505AA">
        <w:t>о фактах обращения к ним в целях</w:t>
      </w:r>
    </w:p>
    <w:p w:rsidR="00F143D4" w:rsidRPr="007505AA" w:rsidRDefault="008A1854">
      <w:pPr>
        <w:pStyle w:val="ConsPlusNormal0"/>
        <w:jc w:val="right"/>
      </w:pPr>
      <w:r w:rsidRPr="007505AA">
        <w:t>склонения к совершению</w:t>
      </w:r>
    </w:p>
    <w:p w:rsidR="00F143D4" w:rsidRPr="007505AA" w:rsidRDefault="008A1854">
      <w:pPr>
        <w:pStyle w:val="ConsPlusNormal0"/>
        <w:jc w:val="right"/>
      </w:pPr>
      <w:r w:rsidRPr="007505AA">
        <w:t>коррупционных правонарушений</w:t>
      </w:r>
    </w:p>
    <w:p w:rsidR="00F143D4" w:rsidRPr="007505AA" w:rsidRDefault="008A1854">
      <w:pPr>
        <w:pStyle w:val="ConsPlusNormal0"/>
        <w:jc w:val="right"/>
      </w:pPr>
      <w:r w:rsidRPr="007505AA">
        <w:t>и организации проверки</w:t>
      </w:r>
    </w:p>
    <w:p w:rsidR="00F143D4" w:rsidRPr="007505AA" w:rsidRDefault="008A1854">
      <w:pPr>
        <w:pStyle w:val="ConsPlusNormal0"/>
        <w:jc w:val="right"/>
      </w:pPr>
      <w:r w:rsidRPr="007505AA">
        <w:t>представленных сведений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(Ф.И.О. руководителя органа и организации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</w:t>
      </w:r>
      <w:r w:rsidRPr="007505AA">
        <w:t xml:space="preserve">       прокуратуры Российской Федерации)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(Ф.И.О. прокурорского работника,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государственного гражданского служащег</w:t>
      </w:r>
      <w:r w:rsidRPr="007505AA">
        <w:t>о,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работника, замещающего отдельную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должность на основании трудового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договора в Университете прокуратуры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Российской Феде</w:t>
      </w:r>
      <w:r w:rsidRPr="007505AA">
        <w:t>рации)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должность, структурное подразделение,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 место жительства, телефон)</w:t>
      </w:r>
    </w:p>
    <w:p w:rsidR="00F143D4" w:rsidRPr="007505AA" w:rsidRDefault="00F143D4">
      <w:pPr>
        <w:pStyle w:val="ConsPlusNonformat0"/>
        <w:jc w:val="both"/>
      </w:pPr>
    </w:p>
    <w:p w:rsidR="00F143D4" w:rsidRPr="007505AA" w:rsidRDefault="008A1854">
      <w:pPr>
        <w:pStyle w:val="ConsPlusNonformat0"/>
        <w:jc w:val="both"/>
      </w:pPr>
      <w:bookmarkStart w:id="2" w:name="P136"/>
      <w:bookmarkEnd w:id="2"/>
      <w:r w:rsidRPr="007505AA">
        <w:t xml:space="preserve">                                Уведомление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руководителей (представителей нанимателя) органов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и организаций прокуратуры Российской Федерации прокурорскими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работниками, ф</w:t>
      </w:r>
      <w:r w:rsidRPr="007505AA">
        <w:t>едеральными государственными гражданскими служащими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и работниками, замещающими отдельные должности на основании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трудового договора в Университете прокуратуры Российской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Федерации, о фактах обращения к ним в целях склонения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</w:t>
      </w:r>
      <w:r w:rsidRPr="007505AA">
        <w:t xml:space="preserve">            к совершению коррупционных правонарушений</w:t>
      </w:r>
    </w:p>
    <w:p w:rsidR="00F143D4" w:rsidRPr="007505AA" w:rsidRDefault="00F143D4">
      <w:pPr>
        <w:pStyle w:val="ConsPlusNonformat0"/>
        <w:jc w:val="both"/>
      </w:pPr>
    </w:p>
    <w:p w:rsidR="00F143D4" w:rsidRPr="007505AA" w:rsidRDefault="008A1854">
      <w:pPr>
        <w:pStyle w:val="ConsPlusNonformat0"/>
        <w:jc w:val="both"/>
      </w:pPr>
      <w:r w:rsidRPr="007505AA">
        <w:t>Сообщаю, что:</w:t>
      </w:r>
    </w:p>
    <w:p w:rsidR="00F143D4" w:rsidRPr="007505AA" w:rsidRDefault="008A1854">
      <w:pPr>
        <w:pStyle w:val="ConsPlusNonformat0"/>
        <w:jc w:val="both"/>
      </w:pPr>
      <w:r w:rsidRPr="007505AA">
        <w:t>1) 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(описание обстоятельств (дата, место, время, другие условия), при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которых стало известно о случаях обращения к прокурорскому работнику,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федеральному государственному гражданскому служащему и работнику,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замещающему отдельную должность на основании трудового договора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в Университете прокуратуры Российс</w:t>
      </w:r>
      <w:r w:rsidRPr="007505AA">
        <w:t>кой Федерации, в целях склонения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к совершению коррупционных правонарушений</w:t>
      </w:r>
    </w:p>
    <w:p w:rsidR="00F143D4" w:rsidRPr="007505AA" w:rsidRDefault="008A1854">
      <w:pPr>
        <w:pStyle w:val="ConsPlusNonformat0"/>
        <w:jc w:val="both"/>
      </w:pPr>
      <w:r w:rsidRPr="007505AA">
        <w:t>___________________________________________________________________________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дата, место, время, другие условия)</w:t>
      </w:r>
    </w:p>
    <w:p w:rsidR="00F143D4" w:rsidRPr="007505AA" w:rsidRDefault="008A1854">
      <w:pPr>
        <w:pStyle w:val="ConsPlusNonformat0"/>
        <w:jc w:val="both"/>
      </w:pPr>
      <w:r w:rsidRPr="007505AA">
        <w:t>2) ____________________________</w:t>
      </w:r>
      <w:r w:rsidRPr="007505AA">
        <w:t>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(подробные сведения о коррупционных правонарушениях, которые должен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был бы совершить прокурорский работник, федеральный государственный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гражданский служащий и работник, замещающий отдельную д</w:t>
      </w:r>
      <w:r w:rsidRPr="007505AA">
        <w:t>олжность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на основании трудового договора в Университете прокуратуры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Российской Федерации, по просьбе обратившихся лиц)</w:t>
      </w:r>
    </w:p>
    <w:p w:rsidR="00F143D4" w:rsidRPr="007505AA" w:rsidRDefault="008A1854">
      <w:pPr>
        <w:pStyle w:val="ConsPlusNonformat0"/>
        <w:jc w:val="both"/>
      </w:pPr>
      <w:r w:rsidRPr="007505AA">
        <w:t>3) 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lastRenderedPageBreak/>
        <w:t xml:space="preserve">    (все известные сведения о физичес</w:t>
      </w:r>
      <w:r w:rsidRPr="007505AA">
        <w:t>ком (юридическом) лице, склоняющем к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коррупционным правонарушениям)</w:t>
      </w:r>
    </w:p>
    <w:p w:rsidR="00F143D4" w:rsidRPr="007505AA" w:rsidRDefault="008A1854">
      <w:pPr>
        <w:pStyle w:val="ConsPlusNonformat0"/>
        <w:jc w:val="both"/>
      </w:pPr>
      <w:r w:rsidRPr="007505AA">
        <w:t>4) 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(способ и обстоятельства склонения к коррупционным правонарушениям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</w:t>
      </w:r>
      <w:r w:rsidRPr="007505AA">
        <w:t xml:space="preserve">         (подкуп, угроза, обман и т.д.)</w:t>
      </w:r>
    </w:p>
    <w:p w:rsidR="00F143D4" w:rsidRPr="007505AA" w:rsidRDefault="008A1854">
      <w:pPr>
        <w:pStyle w:val="ConsPlusNonformat0"/>
        <w:jc w:val="both"/>
      </w:pPr>
      <w:r w:rsidRPr="007505AA">
        <w:t>5) 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информация об отказе (согласии) принять предложение лица о совершении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коррупционных правонарушений)</w:t>
      </w:r>
    </w:p>
    <w:p w:rsidR="00F143D4" w:rsidRPr="007505AA" w:rsidRDefault="00F143D4">
      <w:pPr>
        <w:pStyle w:val="ConsPlusNonformat0"/>
        <w:jc w:val="both"/>
      </w:pPr>
    </w:p>
    <w:p w:rsidR="00F143D4" w:rsidRPr="007505AA" w:rsidRDefault="008A1854">
      <w:pPr>
        <w:pStyle w:val="ConsPlusNonformat0"/>
        <w:jc w:val="both"/>
      </w:pPr>
      <w:r w:rsidRPr="007505AA">
        <w:t>Приложение</w:t>
      </w:r>
      <w:r w:rsidRPr="007505AA">
        <w:t>:</w:t>
      </w:r>
    </w:p>
    <w:p w:rsidR="00F143D4" w:rsidRPr="007505AA" w:rsidRDefault="008A1854">
      <w:pPr>
        <w:pStyle w:val="ConsPlusNonformat0"/>
        <w:jc w:val="both"/>
      </w:pPr>
      <w:r w:rsidRPr="007505AA">
        <w:t>___________________________________________________________________________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(перечень прилагаемых материалов)</w:t>
      </w:r>
    </w:p>
    <w:p w:rsidR="00F143D4" w:rsidRPr="007505AA" w:rsidRDefault="00F143D4">
      <w:pPr>
        <w:pStyle w:val="ConsPlusNonformat0"/>
        <w:jc w:val="both"/>
      </w:pP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________ ___________ ______________________</w:t>
      </w:r>
    </w:p>
    <w:p w:rsidR="00F143D4" w:rsidRPr="007505AA" w:rsidRDefault="008A1854">
      <w:pPr>
        <w:pStyle w:val="ConsPlusNonformat0"/>
        <w:jc w:val="both"/>
      </w:pPr>
      <w:r w:rsidRPr="007505AA">
        <w:t xml:space="preserve">                                 (</w:t>
      </w:r>
      <w:proofErr w:type="gramStart"/>
      <w:r w:rsidRPr="007505AA">
        <w:t xml:space="preserve">дата)   </w:t>
      </w:r>
      <w:proofErr w:type="gramEnd"/>
      <w:r w:rsidRPr="007505AA">
        <w:t>(подпись)   (инициалы и фамилия)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Default="00F143D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Default="00970B14">
      <w:pPr>
        <w:pStyle w:val="ConsPlusNormal0"/>
        <w:jc w:val="both"/>
      </w:pPr>
    </w:p>
    <w:p w:rsidR="00970B14" w:rsidRPr="007505AA" w:rsidRDefault="00970B1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jc w:val="right"/>
        <w:outlineLvl w:val="1"/>
      </w:pPr>
      <w:r w:rsidRPr="007505AA">
        <w:lastRenderedPageBreak/>
        <w:t xml:space="preserve">Приложение </w:t>
      </w:r>
      <w:r w:rsidR="003E2EEB" w:rsidRPr="007505AA">
        <w:t>№</w:t>
      </w:r>
      <w:r w:rsidRPr="007505AA">
        <w:t xml:space="preserve"> 2</w:t>
      </w:r>
    </w:p>
    <w:p w:rsidR="00F143D4" w:rsidRPr="007505AA" w:rsidRDefault="008A1854">
      <w:pPr>
        <w:pStyle w:val="ConsPlusNormal0"/>
        <w:jc w:val="right"/>
      </w:pPr>
      <w:r w:rsidRPr="007505AA">
        <w:t>к Положению о порядке уведомления</w:t>
      </w:r>
    </w:p>
    <w:p w:rsidR="00F143D4" w:rsidRPr="007505AA" w:rsidRDefault="008A1854">
      <w:pPr>
        <w:pStyle w:val="ConsPlusNormal0"/>
        <w:jc w:val="right"/>
      </w:pPr>
      <w:r w:rsidRPr="007505AA">
        <w:t>руководителей (представителей</w:t>
      </w:r>
    </w:p>
    <w:p w:rsidR="00F143D4" w:rsidRPr="007505AA" w:rsidRDefault="008A1854">
      <w:pPr>
        <w:pStyle w:val="ConsPlusNormal0"/>
        <w:jc w:val="right"/>
      </w:pPr>
      <w:r w:rsidRPr="007505AA">
        <w:t>нанимателя) органов и организаций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</w:t>
      </w:r>
    </w:p>
    <w:p w:rsidR="00F143D4" w:rsidRPr="007505AA" w:rsidRDefault="008A1854">
      <w:pPr>
        <w:pStyle w:val="ConsPlusNormal0"/>
        <w:jc w:val="right"/>
      </w:pPr>
      <w:r w:rsidRPr="007505AA">
        <w:t>прокурорскими работниками,</w:t>
      </w:r>
    </w:p>
    <w:p w:rsidR="00F143D4" w:rsidRPr="007505AA" w:rsidRDefault="008A1854">
      <w:pPr>
        <w:pStyle w:val="ConsPlusNormal0"/>
        <w:jc w:val="right"/>
      </w:pPr>
      <w:r w:rsidRPr="007505AA">
        <w:t>фед</w:t>
      </w:r>
      <w:r w:rsidRPr="007505AA">
        <w:t>еральными государственными</w:t>
      </w:r>
    </w:p>
    <w:p w:rsidR="00F143D4" w:rsidRPr="007505AA" w:rsidRDefault="008A1854">
      <w:pPr>
        <w:pStyle w:val="ConsPlusNormal0"/>
        <w:jc w:val="right"/>
      </w:pPr>
      <w:r w:rsidRPr="007505AA">
        <w:t>гражданскими служащими</w:t>
      </w:r>
    </w:p>
    <w:p w:rsidR="00F143D4" w:rsidRPr="007505AA" w:rsidRDefault="008A1854">
      <w:pPr>
        <w:pStyle w:val="ConsPlusNormal0"/>
        <w:jc w:val="right"/>
      </w:pPr>
      <w:r w:rsidRPr="007505AA">
        <w:t>и работниками, замещающими</w:t>
      </w:r>
    </w:p>
    <w:p w:rsidR="00F143D4" w:rsidRPr="007505AA" w:rsidRDefault="008A1854">
      <w:pPr>
        <w:pStyle w:val="ConsPlusNormal0"/>
        <w:jc w:val="right"/>
      </w:pPr>
      <w:r w:rsidRPr="007505AA">
        <w:t>отдельные должности на основании</w:t>
      </w:r>
    </w:p>
    <w:p w:rsidR="00F143D4" w:rsidRPr="007505AA" w:rsidRDefault="008A1854">
      <w:pPr>
        <w:pStyle w:val="ConsPlusNormal0"/>
        <w:jc w:val="right"/>
      </w:pPr>
      <w:r w:rsidRPr="007505AA">
        <w:t>трудового договора в Университете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Федерации,</w:t>
      </w:r>
    </w:p>
    <w:p w:rsidR="00F143D4" w:rsidRPr="007505AA" w:rsidRDefault="008A1854">
      <w:pPr>
        <w:pStyle w:val="ConsPlusNormal0"/>
        <w:jc w:val="right"/>
      </w:pPr>
      <w:r w:rsidRPr="007505AA">
        <w:t>о фактах обращения к ним в целях</w:t>
      </w:r>
    </w:p>
    <w:p w:rsidR="00F143D4" w:rsidRPr="007505AA" w:rsidRDefault="008A1854">
      <w:pPr>
        <w:pStyle w:val="ConsPlusNormal0"/>
        <w:jc w:val="right"/>
      </w:pPr>
      <w:r w:rsidRPr="007505AA">
        <w:t>склонения к совершению</w:t>
      </w:r>
    </w:p>
    <w:p w:rsidR="00F143D4" w:rsidRPr="007505AA" w:rsidRDefault="008A1854">
      <w:pPr>
        <w:pStyle w:val="ConsPlusNormal0"/>
        <w:jc w:val="right"/>
      </w:pPr>
      <w:r w:rsidRPr="007505AA">
        <w:t>коррупционных правонарушений</w:t>
      </w:r>
    </w:p>
    <w:p w:rsidR="00F143D4" w:rsidRPr="007505AA" w:rsidRDefault="008A1854">
      <w:pPr>
        <w:pStyle w:val="ConsPlusNormal0"/>
        <w:jc w:val="right"/>
      </w:pPr>
      <w:r w:rsidRPr="007505AA">
        <w:t>и организации проверки</w:t>
      </w:r>
    </w:p>
    <w:p w:rsidR="00F143D4" w:rsidRPr="007505AA" w:rsidRDefault="008A1854">
      <w:pPr>
        <w:pStyle w:val="ConsPlusNormal0"/>
        <w:jc w:val="right"/>
      </w:pPr>
      <w:r w:rsidRPr="007505AA">
        <w:t>представленных сведений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Title0"/>
        <w:jc w:val="center"/>
      </w:pPr>
      <w:bookmarkStart w:id="3" w:name="P200"/>
      <w:bookmarkEnd w:id="3"/>
      <w:r w:rsidRPr="007505AA">
        <w:t>ПЕРЕЧЕНЬ</w:t>
      </w:r>
    </w:p>
    <w:p w:rsidR="00F143D4" w:rsidRPr="007505AA" w:rsidRDefault="008A1854">
      <w:pPr>
        <w:pStyle w:val="ConsPlusTitle0"/>
        <w:jc w:val="center"/>
      </w:pPr>
      <w:r w:rsidRPr="007505AA">
        <w:t>СВЕДЕНИЙ, СОДЕРЖАЩИХСЯ В УВЕДОМЛЕНИИ РУКОВОДИТЕЛЕЙ</w:t>
      </w:r>
    </w:p>
    <w:p w:rsidR="00F143D4" w:rsidRPr="007505AA" w:rsidRDefault="008A1854">
      <w:pPr>
        <w:pStyle w:val="ConsPlusTitle0"/>
        <w:jc w:val="center"/>
      </w:pPr>
      <w:r w:rsidRPr="007505AA">
        <w:t>(ПРЕДСТАВИТЕЛЕЙ НАНИМАТЕЛЯ) ОРГАНОВ И ОРГАНИЗАЦИЙ</w:t>
      </w:r>
    </w:p>
    <w:p w:rsidR="00F143D4" w:rsidRPr="007505AA" w:rsidRDefault="008A1854">
      <w:pPr>
        <w:pStyle w:val="ConsPlusTitle0"/>
        <w:jc w:val="center"/>
      </w:pPr>
      <w:r w:rsidRPr="007505AA">
        <w:t>ПРОКУРАТУРЫ РОССИЙСКОЙ ФЕДЕРАЦИИ ПРОКУРОРСКИМИ РАБОТНИКАМИ,</w:t>
      </w:r>
    </w:p>
    <w:p w:rsidR="00F143D4" w:rsidRPr="007505AA" w:rsidRDefault="008A1854">
      <w:pPr>
        <w:pStyle w:val="ConsPlusTitle0"/>
        <w:jc w:val="center"/>
      </w:pPr>
      <w:r w:rsidRPr="007505AA">
        <w:t>ФЕДЕРАЛЬНЫМИ ГОСУДАРСТВЕННЫМИ ГРАЖДАНСКИМИ СЛУЖАЩИМИ</w:t>
      </w:r>
    </w:p>
    <w:p w:rsidR="00F143D4" w:rsidRPr="007505AA" w:rsidRDefault="008A1854">
      <w:pPr>
        <w:pStyle w:val="ConsPlusTitle0"/>
        <w:jc w:val="center"/>
      </w:pPr>
      <w:r w:rsidRPr="007505AA">
        <w:t>И РАБОТНИКАМИ, ЗАМЕЩАЮЩИМИ ОТДЕЛЬНЫЕ ДОЛЖНОСТИ НА ОСНОВАНИИ</w:t>
      </w:r>
    </w:p>
    <w:p w:rsidR="00F143D4" w:rsidRPr="007505AA" w:rsidRDefault="008A1854">
      <w:pPr>
        <w:pStyle w:val="ConsPlusTitle0"/>
        <w:jc w:val="center"/>
      </w:pPr>
      <w:r w:rsidRPr="007505AA">
        <w:t>ТРУДОВОГО ДОГОВОРА В УНИВЕРСИТЕТЕ ПРОКУРАТУРЫ РОССИЙСКОЙ</w:t>
      </w:r>
    </w:p>
    <w:p w:rsidR="00F143D4" w:rsidRPr="007505AA" w:rsidRDefault="008A1854">
      <w:pPr>
        <w:pStyle w:val="ConsPlusTitle0"/>
        <w:jc w:val="center"/>
      </w:pPr>
      <w:r w:rsidRPr="007505AA">
        <w:t>ФЕДЕРАЦИИ, О ФАКТАХ ОБРАЩЕНИЯ К НИМ В ЦЕЛЯХ СКЛОНЕНИЯ</w:t>
      </w:r>
    </w:p>
    <w:p w:rsidR="00F143D4" w:rsidRPr="007505AA" w:rsidRDefault="008A1854">
      <w:pPr>
        <w:pStyle w:val="ConsPlusTitle0"/>
        <w:jc w:val="center"/>
      </w:pPr>
      <w:r w:rsidRPr="007505AA">
        <w:t>К СОВЕРШЕНИЮ КОРРУПЦИОННЫХ ПРАВО</w:t>
      </w:r>
      <w:r w:rsidRPr="007505AA">
        <w:t>НАРУШЕНИЙ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ind w:firstLine="540"/>
        <w:jc w:val="both"/>
      </w:pPr>
      <w:r w:rsidRPr="007505AA">
        <w:t xml:space="preserve">1. Фамилия, имя, отчество, классный чин (при наличии), должность прокурорского работника, федерального государственного гражданского служащего органа и организации прокуратуры Российской Федерации и работника, замещающего отдельную должность на </w:t>
      </w:r>
      <w:r w:rsidRPr="007505AA">
        <w:t>основании трудового договора в Университете прокуратуры Российской Федерации, заполняющего уведомление.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2. Сведения о физическом лице и юридическом лице (его представителе), склоняющем к совершению коррупционного правонарушения (фамилия, имя, отчество, дол</w:t>
      </w:r>
      <w:r w:rsidRPr="007505AA">
        <w:t>жность, наименование организации и иные известные сведения).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3. В случае если стали известны факты обращения к другим прокурорским работникам, федеральным государственным гражданским служащим органов и организаций прокуратуры Российской Федерации и работни</w:t>
      </w:r>
      <w:r w:rsidRPr="007505AA">
        <w:t>кам, замещающим отдельные должности на основании трудового договора в Университете прокуратуры Российской Федерации, в целях их склонения к совершению коррупционного правонарушения, в уведомлении указываются сведения об этих прокурорских работниках, федера</w:t>
      </w:r>
      <w:r w:rsidRPr="007505AA">
        <w:t>льных государственных гражданских служащих органа и организации прокуратуры Российской Федерации и работниках, замещающих отдельные должности на основании трудового договора в Университете прокуратуры Российской Федерации.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4. Сущность коррупционного правон</w:t>
      </w:r>
      <w:r w:rsidRPr="007505AA">
        <w:t>арушения, которое должно было быть совершено по просьбе обратившегося лица.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5. Способ склонения к совершению коррупционного правонарушения.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lastRenderedPageBreak/>
        <w:t>6. Обстоятельства склонения к совершению коррупционного правонарушения (телефонный разговор, личная встреча, почтово</w:t>
      </w:r>
      <w:r w:rsidRPr="007505AA">
        <w:t>е отправление или иное обстоятельство).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7. Время, дата и место склонения к совершению коррупционного правонарушения.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8. Подпись прокурорского работника, федерального государственного гражданского служащего и работника, замещающего отдельную должность на ос</w:t>
      </w:r>
      <w:r w:rsidRPr="007505AA">
        <w:t>новании трудового договора в Университете прокуратуры Российской Федерации.</w:t>
      </w:r>
    </w:p>
    <w:p w:rsidR="00F143D4" w:rsidRPr="007505AA" w:rsidRDefault="008A1854">
      <w:pPr>
        <w:pStyle w:val="ConsPlusNormal0"/>
        <w:spacing w:before="240"/>
        <w:ind w:firstLine="540"/>
        <w:jc w:val="both"/>
      </w:pPr>
      <w:r w:rsidRPr="007505AA">
        <w:t>9. Дата составления уведомления.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970B14" w:rsidRDefault="00970B14">
      <w:pPr>
        <w:pStyle w:val="ConsPlusNormal0"/>
        <w:jc w:val="right"/>
        <w:outlineLvl w:val="1"/>
      </w:pPr>
    </w:p>
    <w:p w:rsidR="00F143D4" w:rsidRPr="007505AA" w:rsidRDefault="008A1854">
      <w:pPr>
        <w:pStyle w:val="ConsPlusNormal0"/>
        <w:jc w:val="right"/>
        <w:outlineLvl w:val="1"/>
      </w:pPr>
      <w:bookmarkStart w:id="4" w:name="_GoBack"/>
      <w:bookmarkEnd w:id="4"/>
      <w:r w:rsidRPr="007505AA">
        <w:lastRenderedPageBreak/>
        <w:t xml:space="preserve">Приложение </w:t>
      </w:r>
      <w:r w:rsidR="003E2EEB" w:rsidRPr="007505AA">
        <w:t>№</w:t>
      </w:r>
      <w:r w:rsidRPr="007505AA">
        <w:t xml:space="preserve"> 3</w:t>
      </w:r>
    </w:p>
    <w:p w:rsidR="00F143D4" w:rsidRPr="007505AA" w:rsidRDefault="008A1854">
      <w:pPr>
        <w:pStyle w:val="ConsPlusNormal0"/>
        <w:jc w:val="right"/>
      </w:pPr>
      <w:r w:rsidRPr="007505AA">
        <w:t>к Положению о порядке уведомления</w:t>
      </w:r>
    </w:p>
    <w:p w:rsidR="00F143D4" w:rsidRPr="007505AA" w:rsidRDefault="008A1854">
      <w:pPr>
        <w:pStyle w:val="ConsPlusNormal0"/>
        <w:jc w:val="right"/>
      </w:pPr>
      <w:r w:rsidRPr="007505AA">
        <w:t>руководителей (представителей</w:t>
      </w:r>
    </w:p>
    <w:p w:rsidR="00F143D4" w:rsidRPr="007505AA" w:rsidRDefault="008A1854">
      <w:pPr>
        <w:pStyle w:val="ConsPlusNormal0"/>
        <w:jc w:val="right"/>
      </w:pPr>
      <w:r w:rsidRPr="007505AA">
        <w:t>нанимателя) органов и организаций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</w:t>
      </w:r>
    </w:p>
    <w:p w:rsidR="00F143D4" w:rsidRPr="007505AA" w:rsidRDefault="008A1854">
      <w:pPr>
        <w:pStyle w:val="ConsPlusNormal0"/>
        <w:jc w:val="right"/>
      </w:pPr>
      <w:r w:rsidRPr="007505AA">
        <w:t>прокурорскими работниками,</w:t>
      </w:r>
    </w:p>
    <w:p w:rsidR="00F143D4" w:rsidRPr="007505AA" w:rsidRDefault="008A1854">
      <w:pPr>
        <w:pStyle w:val="ConsPlusNormal0"/>
        <w:jc w:val="right"/>
      </w:pPr>
      <w:r w:rsidRPr="007505AA">
        <w:t>федеральными государственными</w:t>
      </w:r>
    </w:p>
    <w:p w:rsidR="00F143D4" w:rsidRPr="007505AA" w:rsidRDefault="008A1854">
      <w:pPr>
        <w:pStyle w:val="ConsPlusNormal0"/>
        <w:jc w:val="right"/>
      </w:pPr>
      <w:r w:rsidRPr="007505AA">
        <w:t>гражданскими служащими</w:t>
      </w:r>
    </w:p>
    <w:p w:rsidR="00F143D4" w:rsidRPr="007505AA" w:rsidRDefault="008A1854">
      <w:pPr>
        <w:pStyle w:val="ConsPlusNormal0"/>
        <w:jc w:val="right"/>
      </w:pPr>
      <w:r w:rsidRPr="007505AA">
        <w:t>и работниками, замещающими</w:t>
      </w:r>
    </w:p>
    <w:p w:rsidR="00F143D4" w:rsidRPr="007505AA" w:rsidRDefault="008A1854">
      <w:pPr>
        <w:pStyle w:val="ConsPlusNormal0"/>
        <w:jc w:val="right"/>
      </w:pPr>
      <w:r w:rsidRPr="007505AA">
        <w:t>отдельные должности на основании</w:t>
      </w:r>
    </w:p>
    <w:p w:rsidR="00F143D4" w:rsidRPr="007505AA" w:rsidRDefault="008A1854">
      <w:pPr>
        <w:pStyle w:val="ConsPlusNormal0"/>
        <w:jc w:val="right"/>
      </w:pPr>
      <w:r w:rsidRPr="007505AA">
        <w:t>трудового договора в Университете</w:t>
      </w:r>
    </w:p>
    <w:p w:rsidR="00F143D4" w:rsidRPr="007505AA" w:rsidRDefault="008A1854">
      <w:pPr>
        <w:pStyle w:val="ConsPlusNormal0"/>
        <w:jc w:val="right"/>
      </w:pPr>
      <w:r w:rsidRPr="007505AA">
        <w:t>прокуратуры Российской Федерации,</w:t>
      </w:r>
    </w:p>
    <w:p w:rsidR="00F143D4" w:rsidRPr="007505AA" w:rsidRDefault="008A1854">
      <w:pPr>
        <w:pStyle w:val="ConsPlusNormal0"/>
        <w:jc w:val="right"/>
      </w:pPr>
      <w:r w:rsidRPr="007505AA">
        <w:t>о фактах обраще</w:t>
      </w:r>
      <w:r w:rsidRPr="007505AA">
        <w:t>ния к ним в целях</w:t>
      </w:r>
    </w:p>
    <w:p w:rsidR="00F143D4" w:rsidRPr="007505AA" w:rsidRDefault="008A1854">
      <w:pPr>
        <w:pStyle w:val="ConsPlusNormal0"/>
        <w:jc w:val="right"/>
      </w:pPr>
      <w:r w:rsidRPr="007505AA">
        <w:t>склонения к совершению</w:t>
      </w:r>
    </w:p>
    <w:p w:rsidR="00F143D4" w:rsidRPr="007505AA" w:rsidRDefault="008A1854">
      <w:pPr>
        <w:pStyle w:val="ConsPlusNormal0"/>
        <w:jc w:val="right"/>
      </w:pPr>
      <w:r w:rsidRPr="007505AA">
        <w:t>коррупционных правонарушений</w:t>
      </w:r>
    </w:p>
    <w:p w:rsidR="00F143D4" w:rsidRPr="007505AA" w:rsidRDefault="008A1854">
      <w:pPr>
        <w:pStyle w:val="ConsPlusNormal0"/>
        <w:jc w:val="right"/>
      </w:pPr>
      <w:r w:rsidRPr="007505AA">
        <w:t>и организации проверки</w:t>
      </w:r>
    </w:p>
    <w:p w:rsidR="00F143D4" w:rsidRPr="007505AA" w:rsidRDefault="008A1854">
      <w:pPr>
        <w:pStyle w:val="ConsPlusNormal0"/>
        <w:jc w:val="right"/>
      </w:pPr>
      <w:r w:rsidRPr="007505AA">
        <w:t>представленных сведений</w:t>
      </w:r>
    </w:p>
    <w:p w:rsidR="00F143D4" w:rsidRPr="007505AA" w:rsidRDefault="00F143D4">
      <w:pPr>
        <w:pStyle w:val="ConsPlusNormal0"/>
        <w:jc w:val="both"/>
      </w:pPr>
    </w:p>
    <w:p w:rsidR="00F143D4" w:rsidRPr="007505AA" w:rsidRDefault="008A1854">
      <w:pPr>
        <w:pStyle w:val="ConsPlusNormal0"/>
        <w:jc w:val="center"/>
      </w:pPr>
      <w:bookmarkStart w:id="5" w:name="P242"/>
      <w:bookmarkEnd w:id="5"/>
      <w:r w:rsidRPr="007505AA">
        <w:t>ЖУРНАЛ</w:t>
      </w:r>
    </w:p>
    <w:p w:rsidR="00F143D4" w:rsidRPr="007505AA" w:rsidRDefault="008A1854">
      <w:pPr>
        <w:pStyle w:val="ConsPlusNormal0"/>
        <w:jc w:val="center"/>
      </w:pPr>
      <w:r w:rsidRPr="007505AA">
        <w:t>регистрации уведомлений руководителей (представителей</w:t>
      </w:r>
    </w:p>
    <w:p w:rsidR="00F143D4" w:rsidRPr="007505AA" w:rsidRDefault="008A1854">
      <w:pPr>
        <w:pStyle w:val="ConsPlusNormal0"/>
        <w:jc w:val="center"/>
      </w:pPr>
      <w:r w:rsidRPr="007505AA">
        <w:t>нанимателя) органов и организаций прокуратуры Российской</w:t>
      </w:r>
    </w:p>
    <w:p w:rsidR="00F143D4" w:rsidRPr="007505AA" w:rsidRDefault="008A1854">
      <w:pPr>
        <w:pStyle w:val="ConsPlusNormal0"/>
        <w:jc w:val="center"/>
      </w:pPr>
      <w:r w:rsidRPr="007505AA">
        <w:t>Федерации прокурорск</w:t>
      </w:r>
      <w:r w:rsidRPr="007505AA">
        <w:t>ими работниками, федеральными</w:t>
      </w:r>
    </w:p>
    <w:p w:rsidR="00F143D4" w:rsidRPr="007505AA" w:rsidRDefault="008A1854">
      <w:pPr>
        <w:pStyle w:val="ConsPlusNormal0"/>
        <w:jc w:val="center"/>
      </w:pPr>
      <w:r w:rsidRPr="007505AA">
        <w:t>государственными гражданскими служащими и работниками,</w:t>
      </w:r>
    </w:p>
    <w:p w:rsidR="00F143D4" w:rsidRPr="007505AA" w:rsidRDefault="008A1854">
      <w:pPr>
        <w:pStyle w:val="ConsPlusNormal0"/>
        <w:jc w:val="center"/>
      </w:pPr>
      <w:r w:rsidRPr="007505AA">
        <w:t>замещающими отдельные должности на основании трудового</w:t>
      </w:r>
    </w:p>
    <w:p w:rsidR="00F143D4" w:rsidRPr="007505AA" w:rsidRDefault="008A1854">
      <w:pPr>
        <w:pStyle w:val="ConsPlusNormal0"/>
        <w:jc w:val="center"/>
      </w:pPr>
      <w:r w:rsidRPr="007505AA">
        <w:t>договора в Университете прокуратуры Российской Федерации,</w:t>
      </w:r>
    </w:p>
    <w:p w:rsidR="00F143D4" w:rsidRPr="007505AA" w:rsidRDefault="008A1854">
      <w:pPr>
        <w:pStyle w:val="ConsPlusNormal0"/>
        <w:jc w:val="center"/>
      </w:pPr>
      <w:r w:rsidRPr="007505AA">
        <w:t>о фактах обращения к ним в целях склонения</w:t>
      </w:r>
    </w:p>
    <w:p w:rsidR="00F143D4" w:rsidRPr="007505AA" w:rsidRDefault="008A1854">
      <w:pPr>
        <w:pStyle w:val="ConsPlusNormal0"/>
        <w:jc w:val="center"/>
      </w:pPr>
      <w:r w:rsidRPr="007505AA">
        <w:t>к совершению коррупционных правонарушений</w:t>
      </w:r>
    </w:p>
    <w:p w:rsidR="00F143D4" w:rsidRPr="007505AA" w:rsidRDefault="00F143D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205"/>
        <w:gridCol w:w="1690"/>
        <w:gridCol w:w="1200"/>
        <w:gridCol w:w="1070"/>
        <w:gridCol w:w="1776"/>
        <w:gridCol w:w="1531"/>
      </w:tblGrid>
      <w:tr w:rsidR="001812DB" w:rsidRPr="007505AA">
        <w:tc>
          <w:tcPr>
            <w:tcW w:w="624" w:type="dxa"/>
            <w:vMerge w:val="restart"/>
          </w:tcPr>
          <w:p w:rsidR="00F143D4" w:rsidRPr="007505AA" w:rsidRDefault="003E2EEB">
            <w:pPr>
              <w:pStyle w:val="ConsPlusNormal0"/>
              <w:jc w:val="center"/>
            </w:pPr>
            <w:r w:rsidRPr="007505AA">
              <w:t>№</w:t>
            </w:r>
            <w:r w:rsidR="008A1854" w:rsidRPr="007505AA">
              <w:t xml:space="preserve"> п/п</w:t>
            </w:r>
          </w:p>
        </w:tc>
        <w:tc>
          <w:tcPr>
            <w:tcW w:w="5165" w:type="dxa"/>
            <w:gridSpan w:val="4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Сведения о прокурорском работнике, федеральном государственном гражданском служащем органов и организаций прокуратуры Российской Федерации и работнике, замещающем отдельную должность на основании трудового договора в Университете прокуратуры Российской Фед</w:t>
            </w:r>
            <w:r w:rsidRPr="007505AA">
              <w:t>ерации, подавшем уведомление</w:t>
            </w:r>
          </w:p>
        </w:tc>
        <w:tc>
          <w:tcPr>
            <w:tcW w:w="1776" w:type="dxa"/>
            <w:vMerge w:val="restart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Краткое содержание уведомления</w:t>
            </w:r>
          </w:p>
        </w:tc>
        <w:tc>
          <w:tcPr>
            <w:tcW w:w="1531" w:type="dxa"/>
            <w:vMerge w:val="restart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Ф.И.О. лица, принявшего уведомление</w:t>
            </w:r>
          </w:p>
        </w:tc>
      </w:tr>
      <w:tr w:rsidR="001812DB" w:rsidRPr="007505AA">
        <w:tc>
          <w:tcPr>
            <w:tcW w:w="624" w:type="dxa"/>
            <w:vMerge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205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Ф.И.О.</w:t>
            </w:r>
          </w:p>
        </w:tc>
        <w:tc>
          <w:tcPr>
            <w:tcW w:w="169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документ, удостоверяющий личность</w:t>
            </w:r>
          </w:p>
        </w:tc>
        <w:tc>
          <w:tcPr>
            <w:tcW w:w="120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должность</w:t>
            </w:r>
          </w:p>
        </w:tc>
        <w:tc>
          <w:tcPr>
            <w:tcW w:w="107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телефон</w:t>
            </w:r>
          </w:p>
        </w:tc>
        <w:tc>
          <w:tcPr>
            <w:tcW w:w="1776" w:type="dxa"/>
            <w:vMerge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531" w:type="dxa"/>
            <w:vMerge/>
          </w:tcPr>
          <w:p w:rsidR="00F143D4" w:rsidRPr="007505AA" w:rsidRDefault="00F143D4">
            <w:pPr>
              <w:pStyle w:val="ConsPlusNormal0"/>
            </w:pPr>
          </w:p>
        </w:tc>
      </w:tr>
      <w:tr w:rsidR="001812DB" w:rsidRPr="007505AA">
        <w:tc>
          <w:tcPr>
            <w:tcW w:w="624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1</w:t>
            </w:r>
          </w:p>
        </w:tc>
        <w:tc>
          <w:tcPr>
            <w:tcW w:w="1205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2</w:t>
            </w:r>
          </w:p>
        </w:tc>
        <w:tc>
          <w:tcPr>
            <w:tcW w:w="169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3</w:t>
            </w:r>
          </w:p>
        </w:tc>
        <w:tc>
          <w:tcPr>
            <w:tcW w:w="120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4</w:t>
            </w:r>
          </w:p>
        </w:tc>
        <w:tc>
          <w:tcPr>
            <w:tcW w:w="1070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5</w:t>
            </w:r>
          </w:p>
        </w:tc>
        <w:tc>
          <w:tcPr>
            <w:tcW w:w="1776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6</w:t>
            </w:r>
          </w:p>
        </w:tc>
        <w:tc>
          <w:tcPr>
            <w:tcW w:w="1531" w:type="dxa"/>
          </w:tcPr>
          <w:p w:rsidR="00F143D4" w:rsidRPr="007505AA" w:rsidRDefault="008A1854">
            <w:pPr>
              <w:pStyle w:val="ConsPlusNormal0"/>
              <w:jc w:val="center"/>
            </w:pPr>
            <w:r w:rsidRPr="007505AA">
              <w:t>7</w:t>
            </w:r>
          </w:p>
        </w:tc>
      </w:tr>
      <w:tr w:rsidR="001812DB" w:rsidRPr="007505AA">
        <w:tc>
          <w:tcPr>
            <w:tcW w:w="624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205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69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20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07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776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531" w:type="dxa"/>
          </w:tcPr>
          <w:p w:rsidR="00F143D4" w:rsidRPr="007505AA" w:rsidRDefault="00F143D4">
            <w:pPr>
              <w:pStyle w:val="ConsPlusNormal0"/>
            </w:pPr>
          </w:p>
        </w:tc>
      </w:tr>
      <w:tr w:rsidR="001812DB" w:rsidRPr="007505AA">
        <w:tc>
          <w:tcPr>
            <w:tcW w:w="624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205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69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20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070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776" w:type="dxa"/>
          </w:tcPr>
          <w:p w:rsidR="00F143D4" w:rsidRPr="007505AA" w:rsidRDefault="00F143D4">
            <w:pPr>
              <w:pStyle w:val="ConsPlusNormal0"/>
            </w:pPr>
          </w:p>
        </w:tc>
        <w:tc>
          <w:tcPr>
            <w:tcW w:w="1531" w:type="dxa"/>
          </w:tcPr>
          <w:p w:rsidR="00F143D4" w:rsidRPr="007505AA" w:rsidRDefault="00F143D4">
            <w:pPr>
              <w:pStyle w:val="ConsPlusNormal0"/>
            </w:pPr>
          </w:p>
        </w:tc>
      </w:tr>
    </w:tbl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jc w:val="both"/>
      </w:pPr>
    </w:p>
    <w:p w:rsidR="00F143D4" w:rsidRPr="007505AA" w:rsidRDefault="00F143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43D4" w:rsidRPr="007505AA" w:rsidSect="00754F61">
      <w:headerReference w:type="default" r:id="rId6"/>
      <w:footerReference w:type="default" r:id="rId7"/>
      <w:footerReference w:type="first" r:id="rId8"/>
      <w:pgSz w:w="11906" w:h="16838"/>
      <w:pgMar w:top="1134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854" w:rsidRDefault="008A1854">
      <w:r>
        <w:separator/>
      </w:r>
    </w:p>
  </w:endnote>
  <w:endnote w:type="continuationSeparator" w:id="0">
    <w:p w:rsidR="008A1854" w:rsidRDefault="008A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D4" w:rsidRDefault="008A185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D4" w:rsidRDefault="008A185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854" w:rsidRDefault="008A1854">
      <w:r>
        <w:separator/>
      </w:r>
    </w:p>
  </w:footnote>
  <w:footnote w:type="continuationSeparator" w:id="0">
    <w:p w:rsidR="008A1854" w:rsidRDefault="008A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347815"/>
      <w:docPartObj>
        <w:docPartGallery w:val="Page Numbers (Top of Page)"/>
        <w:docPartUnique/>
      </w:docPartObj>
    </w:sdtPr>
    <w:sdtContent>
      <w:p w:rsidR="00754F61" w:rsidRDefault="00754F61">
        <w:pPr>
          <w:pStyle w:val="a3"/>
          <w:jc w:val="center"/>
        </w:pPr>
      </w:p>
      <w:p w:rsidR="00754F61" w:rsidRDefault="00754F61">
        <w:pPr>
          <w:pStyle w:val="a3"/>
          <w:jc w:val="center"/>
        </w:pPr>
      </w:p>
      <w:p w:rsidR="00754F61" w:rsidRDefault="00754F61" w:rsidP="00754F61">
        <w:pPr>
          <w:pStyle w:val="a3"/>
          <w:tabs>
            <w:tab w:val="clear" w:pos="467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143D4" w:rsidRPr="003E2EEB" w:rsidRDefault="00F143D4" w:rsidP="003E2E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3D4"/>
    <w:rsid w:val="001812DB"/>
    <w:rsid w:val="001D5E6E"/>
    <w:rsid w:val="003E2EEB"/>
    <w:rsid w:val="00417237"/>
    <w:rsid w:val="007505AA"/>
    <w:rsid w:val="00754F61"/>
    <w:rsid w:val="008A1854"/>
    <w:rsid w:val="00970B14"/>
    <w:rsid w:val="00B4052D"/>
    <w:rsid w:val="00F140AC"/>
    <w:rsid w:val="00F1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11EA"/>
  <w15:docId w15:val="{3954A02F-CCD3-430D-90E2-348919F3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3E2E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EEB"/>
  </w:style>
  <w:style w:type="paragraph" w:styleId="a5">
    <w:name w:val="footer"/>
    <w:basedOn w:val="a"/>
    <w:link w:val="a6"/>
    <w:uiPriority w:val="99"/>
    <w:unhideWhenUsed/>
    <w:rsid w:val="003E2E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3595</Words>
  <Characters>20494</Characters>
  <Application>Microsoft Office Word</Application>
  <DocSecurity>0</DocSecurity>
  <Lines>170</Lines>
  <Paragraphs>48</Paragraphs>
  <ScaleCrop>false</ScaleCrop>
  <Company>КонсультантПлюс Версия 4024.00.50</Company>
  <LinksUpToDate>false</LinksUpToDate>
  <CharactersWithSpaces>24041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Генпрокуратуры России от 12.11.2018 N 751
(ред. от 12.02.2024)
"Об утверждении Положения о порядке уведомления руководителей (представителей нанимателя) органов и организаций прокуратуры Российской Федерации прокурорскими работниками, федеральными государственными гражданскими служащими и работниками, замещающими отдельные должности на основании трудового договора в Университете прокуратуры Российской Федерации, о фактах обращения к ним в целях склонения к совершению коррупционных правонарушений и ор</dc:title>
  <cp:lastModifiedBy>Наумова Кристина Владимировна</cp:lastModifiedBy>
  <cp:revision>10</cp:revision>
  <dcterms:created xsi:type="dcterms:W3CDTF">2025-09-25T08:02:00Z</dcterms:created>
  <dcterms:modified xsi:type="dcterms:W3CDTF">2025-09-25T08:05:00Z</dcterms:modified>
</cp:coreProperties>
</file>